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9A" w:rsidRDefault="00E4669A" w:rsidP="00E4669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498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E4669A" w:rsidRPr="005C3D05" w:rsidRDefault="00E4669A" w:rsidP="00E4669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4669A" w:rsidRPr="005C3D05" w:rsidRDefault="00E4669A" w:rsidP="00E4669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E4669A" w:rsidRPr="005C3D05" w:rsidRDefault="00E4669A" w:rsidP="00E4669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E4669A" w:rsidRPr="005C3D05" w:rsidRDefault="00E4669A" w:rsidP="00E4669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669A" w:rsidRPr="005C3D05" w:rsidRDefault="00E4669A" w:rsidP="00E4669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E4669A" w:rsidRPr="005C3D05" w:rsidRDefault="00E4669A" w:rsidP="00E4669A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contratado </w:t>
      </w:r>
      <w:r>
        <w:rPr>
          <w:rFonts w:ascii="Arial Unicode MS" w:eastAsia="Arial Unicode MS" w:hAnsi="Arial Unicode MS" w:cs="Arial Unicode MS"/>
          <w:b/>
        </w:rPr>
        <w:t>Srº</w:t>
      </w:r>
      <w:r w:rsidRPr="00E4669A">
        <w:rPr>
          <w:rFonts w:ascii="Arial Unicode MS" w:eastAsia="Arial Unicode MS" w:hAnsi="Arial Unicode MS" w:cs="Arial Unicode MS"/>
          <w:b/>
        </w:rPr>
        <w:t>MARCELO SOUZA DA SILVA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 xml:space="preserve">r </w:t>
      </w:r>
      <w:r w:rsidRPr="005C3D05">
        <w:rPr>
          <w:rFonts w:ascii="Arial Unicode MS" w:eastAsia="Arial Unicode MS" w:hAnsi="Arial Unicode MS" w:cs="Arial Unicode MS"/>
        </w:rPr>
        <w:t>doCPF nº</w:t>
      </w:r>
      <w:r w:rsidRPr="00E4669A">
        <w:rPr>
          <w:rFonts w:ascii="Arial Unicode MS" w:eastAsia="Arial Unicode MS" w:hAnsi="Arial Unicode MS" w:cs="Arial Unicode MS"/>
        </w:rPr>
        <w:t>942.002.541-15</w:t>
      </w:r>
      <w:r w:rsidRPr="00E4669A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e RG nº</w:t>
      </w:r>
      <w:r w:rsidRPr="00E4669A">
        <w:rPr>
          <w:rFonts w:ascii="Arial Unicode MS" w:eastAsia="Arial Unicode MS" w:hAnsi="Arial Unicode MS" w:cs="Arial Unicode MS"/>
        </w:rPr>
        <w:t>14182807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7A609C">
        <w:rPr>
          <w:rFonts w:ascii="Arial Unicode MS" w:eastAsia="Arial Unicode MS" w:hAnsi="Arial Unicode MS" w:cs="Arial Unicode MS"/>
        </w:rPr>
        <w:t>MOTORISTA</w:t>
      </w:r>
      <w:r>
        <w:rPr>
          <w:rFonts w:ascii="Arial Unicode MS" w:eastAsia="Arial Unicode MS" w:hAnsi="Arial Unicode MS" w:cs="Arial Unicode MS"/>
        </w:rPr>
        <w:t xml:space="preserve"> do Município de Chapada dos Guimarães/MT,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     </w:t>
      </w:r>
    </w:p>
    <w:p w:rsidR="00E4669A" w:rsidRPr="005C3D05" w:rsidRDefault="00E4669A" w:rsidP="00E4669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669A" w:rsidRPr="00F62D02" w:rsidRDefault="00E4669A" w:rsidP="00E4669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E4669A">
        <w:rPr>
          <w:rFonts w:ascii="Arial Unicode MS" w:eastAsia="Arial Unicode MS" w:hAnsi="Arial Unicode MS" w:cs="Arial Unicode MS"/>
          <w:sz w:val="22"/>
          <w:szCs w:val="22"/>
        </w:rPr>
        <w:t>18/05/2018</w:t>
      </w:r>
      <w:bookmarkStart w:id="0" w:name="_GoBack"/>
      <w:bookmarkEnd w:id="0"/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E4669A" w:rsidRDefault="00E4669A" w:rsidP="00E4669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E4669A" w:rsidRPr="005C3D05" w:rsidRDefault="00E4669A" w:rsidP="00E4669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E4669A" w:rsidRPr="005C3D05" w:rsidRDefault="00E4669A" w:rsidP="00E4669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E4669A" w:rsidRPr="005C3D05" w:rsidRDefault="00E4669A" w:rsidP="00E4669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E4669A" w:rsidRDefault="00E4669A" w:rsidP="00E4669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4669A" w:rsidRPr="005C3D05" w:rsidRDefault="00E4669A" w:rsidP="00E4669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E4669A" w:rsidRDefault="00E4669A" w:rsidP="00E4669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16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E4669A" w:rsidRDefault="00E4669A" w:rsidP="00E4669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669A" w:rsidRPr="005C3D05" w:rsidRDefault="00E4669A" w:rsidP="00E4669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E4669A" w:rsidRPr="005C3D05" w:rsidRDefault="00E4669A" w:rsidP="00E4669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E4669A" w:rsidRPr="0091355A" w:rsidRDefault="00E4669A" w:rsidP="00E4669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E4669A" w:rsidRDefault="00E4669A" w:rsidP="00E4669A"/>
    <w:p w:rsidR="00E4669A" w:rsidRDefault="00E4669A" w:rsidP="00E4669A"/>
    <w:p w:rsidR="00E4669A" w:rsidRDefault="00E4669A"/>
    <w:sectPr w:rsidR="00E4669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4B" w:rsidRDefault="00B0384B" w:rsidP="004D0789">
      <w:pPr>
        <w:spacing w:after="0" w:line="240" w:lineRule="auto"/>
      </w:pPr>
      <w:r>
        <w:separator/>
      </w:r>
    </w:p>
  </w:endnote>
  <w:endnote w:type="continuationSeparator" w:id="1">
    <w:p w:rsidR="00B0384B" w:rsidRDefault="00B0384B" w:rsidP="004D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E4669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4B" w:rsidRDefault="00B0384B" w:rsidP="004D0789">
      <w:pPr>
        <w:spacing w:after="0" w:line="240" w:lineRule="auto"/>
      </w:pPr>
      <w:r>
        <w:separator/>
      </w:r>
    </w:p>
  </w:footnote>
  <w:footnote w:type="continuationSeparator" w:id="1">
    <w:p w:rsidR="00B0384B" w:rsidRDefault="00B0384B" w:rsidP="004D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E4669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69A"/>
    <w:rsid w:val="00477190"/>
    <w:rsid w:val="004D0789"/>
    <w:rsid w:val="004F62F3"/>
    <w:rsid w:val="00637395"/>
    <w:rsid w:val="00B0384B"/>
    <w:rsid w:val="00E4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9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669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4669A"/>
  </w:style>
  <w:style w:type="paragraph" w:styleId="Rodap">
    <w:name w:val="footer"/>
    <w:basedOn w:val="Normal"/>
    <w:link w:val="RodapChar"/>
    <w:uiPriority w:val="99"/>
    <w:semiHidden/>
    <w:unhideWhenUsed/>
    <w:rsid w:val="00E4669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4669A"/>
  </w:style>
  <w:style w:type="paragraph" w:styleId="SemEspaamento">
    <w:name w:val="No Spacing"/>
    <w:uiPriority w:val="1"/>
    <w:qFormat/>
    <w:rsid w:val="00E4669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E4669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66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69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69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2018-12-03T11:43:00Z</dcterms:created>
  <dcterms:modified xsi:type="dcterms:W3CDTF">2018-12-03T11:43:00Z</dcterms:modified>
</cp:coreProperties>
</file>